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3A2F5254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7C44E1" w:rsidRPr="007C44E1">
        <w:rPr>
          <w:b/>
          <w:bCs/>
        </w:rPr>
        <w:t>PNP-S/TW/03410/2026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"/>
        <w:gridCol w:w="2994"/>
        <w:gridCol w:w="3670"/>
        <w:gridCol w:w="1997"/>
      </w:tblGrid>
      <w:tr w:rsidR="000A3233" w:rsidRPr="000A3233" w14:paraId="2D7FDA39" w14:textId="77777777" w:rsidTr="00471B9D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19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471B9D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19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471B9D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052D5BE0" w:rsidR="000A3233" w:rsidRPr="000A3233" w:rsidRDefault="00984871" w:rsidP="00933A4D">
            <w:pPr>
              <w:spacing w:line="360" w:lineRule="auto"/>
            </w:pPr>
            <w:r w:rsidRPr="00984871">
              <w:t>ŁOŻYSKO 22236 CC/W33 BARYŁKOWE SKF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984871" w:rsidRPr="000A3233" w14:paraId="02FC3EB5" w14:textId="77777777" w:rsidTr="00471B9D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EAAC" w14:textId="1DF91770" w:rsidR="00984871" w:rsidRDefault="00984871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FA817" w14:textId="54111891" w:rsidR="00984871" w:rsidRPr="00046C5E" w:rsidRDefault="00984871" w:rsidP="00933A4D">
            <w:pPr>
              <w:spacing w:line="360" w:lineRule="auto"/>
            </w:pPr>
            <w:r w:rsidRPr="00984871">
              <w:t>ŁOŻYSKO 32313 J2/Q STOŻKOWE SKF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071DD" w14:textId="77777777" w:rsidR="00984871" w:rsidRPr="000A3233" w:rsidRDefault="00984871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D20B4" w14:textId="77777777" w:rsidR="00984871" w:rsidRPr="000A3233" w:rsidRDefault="00984871" w:rsidP="000A3233">
            <w:pPr>
              <w:spacing w:line="360" w:lineRule="auto"/>
              <w:jc w:val="both"/>
            </w:pPr>
          </w:p>
        </w:tc>
      </w:tr>
      <w:tr w:rsidR="00984871" w:rsidRPr="000A3233" w14:paraId="739A26B6" w14:textId="77777777" w:rsidTr="00471B9D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BDA5" w14:textId="7804EEB0" w:rsidR="00984871" w:rsidRDefault="00984871" w:rsidP="000A3233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1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33AFB" w14:textId="5A49BF3F" w:rsidR="00984871" w:rsidRPr="00046C5E" w:rsidRDefault="00984871" w:rsidP="00933A4D">
            <w:pPr>
              <w:spacing w:line="360" w:lineRule="auto"/>
            </w:pPr>
            <w:r w:rsidRPr="00984871">
              <w:t>ŁOŻYSKO 30310 J2/Q STOŻKOWE SKF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A996E" w14:textId="77777777" w:rsidR="00984871" w:rsidRPr="000A3233" w:rsidRDefault="00984871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D0088" w14:textId="77777777" w:rsidR="00984871" w:rsidRPr="000A3233" w:rsidRDefault="00984871" w:rsidP="000A3233">
            <w:pPr>
              <w:spacing w:line="360" w:lineRule="auto"/>
              <w:jc w:val="both"/>
            </w:pPr>
          </w:p>
        </w:tc>
      </w:tr>
      <w:tr w:rsidR="00984871" w:rsidRPr="000A3233" w14:paraId="4F639054" w14:textId="77777777" w:rsidTr="00471B9D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DFDA" w14:textId="7045CF52" w:rsidR="00984871" w:rsidRDefault="00984871" w:rsidP="000A3233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1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7A748" w14:textId="7995E55E" w:rsidR="00984871" w:rsidRPr="00046C5E" w:rsidRDefault="00984871" w:rsidP="00933A4D">
            <w:pPr>
              <w:spacing w:line="360" w:lineRule="auto"/>
            </w:pPr>
            <w:r w:rsidRPr="00984871">
              <w:t>ŁOŻYSKO 32310 J2/Q STOŻKOWE SKF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93D03" w14:textId="77777777" w:rsidR="00984871" w:rsidRPr="000A3233" w:rsidRDefault="00984871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67D59" w14:textId="77777777" w:rsidR="00984871" w:rsidRPr="000A3233" w:rsidRDefault="00984871" w:rsidP="000A3233">
            <w:pPr>
              <w:spacing w:line="360" w:lineRule="auto"/>
              <w:jc w:val="both"/>
            </w:pPr>
          </w:p>
        </w:tc>
      </w:tr>
      <w:tr w:rsidR="00984871" w:rsidRPr="000A3233" w14:paraId="42284558" w14:textId="77777777" w:rsidTr="00471B9D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52C8" w14:textId="412F6085" w:rsidR="00984871" w:rsidRDefault="00984871" w:rsidP="000A3233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1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A39D" w14:textId="5E798070" w:rsidR="00984871" w:rsidRPr="00046C5E" w:rsidRDefault="00984871" w:rsidP="00933A4D">
            <w:pPr>
              <w:spacing w:line="360" w:lineRule="auto"/>
            </w:pPr>
            <w:r w:rsidRPr="00984871">
              <w:t>PIERŚCIEŃ SIMMERING 200x230x15mm TYP A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79985" w14:textId="77777777" w:rsidR="00984871" w:rsidRPr="000A3233" w:rsidRDefault="00984871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97B34" w14:textId="77777777" w:rsidR="00984871" w:rsidRPr="000A3233" w:rsidRDefault="00984871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DE0A" w14:textId="77777777" w:rsidR="00573E6A" w:rsidRDefault="00573E6A" w:rsidP="00C643EB">
      <w:r>
        <w:separator/>
      </w:r>
    </w:p>
  </w:endnote>
  <w:endnote w:type="continuationSeparator" w:id="0">
    <w:p w14:paraId="30E1C5FB" w14:textId="77777777" w:rsidR="00573E6A" w:rsidRDefault="00573E6A" w:rsidP="00C643EB">
      <w:r>
        <w:continuationSeparator/>
      </w:r>
    </w:p>
  </w:endnote>
  <w:endnote w:type="continuationNotice" w:id="1">
    <w:p w14:paraId="053D3A4B" w14:textId="77777777" w:rsidR="00573E6A" w:rsidRDefault="00573E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C388D" w14:textId="77777777" w:rsidR="00573E6A" w:rsidRDefault="00573E6A" w:rsidP="00C643EB">
      <w:r>
        <w:separator/>
      </w:r>
    </w:p>
  </w:footnote>
  <w:footnote w:type="continuationSeparator" w:id="0">
    <w:p w14:paraId="522214CD" w14:textId="77777777" w:rsidR="00573E6A" w:rsidRDefault="00573E6A" w:rsidP="00C643EB">
      <w:r>
        <w:continuationSeparator/>
      </w:r>
    </w:p>
  </w:footnote>
  <w:footnote w:type="continuationNotice" w:id="1">
    <w:p w14:paraId="03B9DCC2" w14:textId="77777777" w:rsidR="00573E6A" w:rsidRDefault="00573E6A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6C5E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3D57"/>
    <w:rsid w:val="004269FF"/>
    <w:rsid w:val="00437FD1"/>
    <w:rsid w:val="00471B9D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3E6A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C44E1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5060"/>
    <w:rsid w:val="00966A0A"/>
    <w:rsid w:val="00984871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27E0"/>
    <w:rsid w:val="00BB3BAF"/>
    <w:rsid w:val="00BC796D"/>
    <w:rsid w:val="00BD4764"/>
    <w:rsid w:val="00BD5169"/>
    <w:rsid w:val="00C46174"/>
    <w:rsid w:val="00C51333"/>
    <w:rsid w:val="00C54218"/>
    <w:rsid w:val="00C643EB"/>
    <w:rsid w:val="00C71781"/>
    <w:rsid w:val="00CB1053"/>
    <w:rsid w:val="00D504E7"/>
    <w:rsid w:val="00D61717"/>
    <w:rsid w:val="00D66770"/>
    <w:rsid w:val="00D8496A"/>
    <w:rsid w:val="00DA31CC"/>
    <w:rsid w:val="00DB3369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17E95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1251</Characters>
  <Application>Microsoft Office Word</Application>
  <DocSecurity>0</DocSecurity>
  <Lines>10</Lines>
  <Paragraphs>2</Paragraphs>
  <ScaleCrop>false</ScaleCrop>
  <Company> 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5</cp:revision>
  <dcterms:created xsi:type="dcterms:W3CDTF">2026-04-02T04:47:00Z</dcterms:created>
  <dcterms:modified xsi:type="dcterms:W3CDTF">2026-04-02T05:05:00Z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